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DD8A" w14:textId="77777777" w:rsidR="005C521B" w:rsidRDefault="009F33FC" w:rsidP="005C521B">
      <w:pPr>
        <w:bidi/>
        <w:rPr>
          <w:rFonts w:ascii="Arabic Typesetting" w:hAnsi="Arabic Typesetting" w:cs="Arabic Typesetting"/>
          <w:sz w:val="14"/>
          <w:szCs w:val="14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165E1" wp14:editId="708E6318">
            <wp:simplePos x="0" y="0"/>
            <wp:positionH relativeFrom="column">
              <wp:posOffset>5110480</wp:posOffset>
            </wp:positionH>
            <wp:positionV relativeFrom="paragraph">
              <wp:posOffset>-278765</wp:posOffset>
            </wp:positionV>
            <wp:extent cx="1238250" cy="1123950"/>
            <wp:effectExtent l="0" t="0" r="0" b="0"/>
            <wp:wrapSquare wrapText="bothSides"/>
            <wp:docPr id="1" name="Picture 1" descr="C:\Users\SAMER\Desktop\شعار الهيئة 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ER\Desktop\شعار الهيئة wallpa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08" t="19528" r="-2926" b="34244"/>
                    <a:stretch/>
                  </pic:blipFill>
                  <pic:spPr bwMode="auto">
                    <a:xfrm rot="10800000" flipH="1" flipV="1"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688D" w:rsidRPr="00F4688D">
        <w:rPr>
          <w:rFonts w:ascii="Arabic Typesetting" w:hAnsi="Arabic Typesetting" w:cs="Arabic Typesetting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C8150" wp14:editId="40799BA0">
                <wp:simplePos x="0" y="0"/>
                <wp:positionH relativeFrom="column">
                  <wp:posOffset>-628347</wp:posOffset>
                </wp:positionH>
                <wp:positionV relativeFrom="paragraph">
                  <wp:posOffset>-126365</wp:posOffset>
                </wp:positionV>
                <wp:extent cx="1551499" cy="707666"/>
                <wp:effectExtent l="0" t="0" r="1079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499" cy="7076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B56B" w14:textId="77777777" w:rsidR="00636A2E" w:rsidRPr="002C4105" w:rsidRDefault="00636A2E" w:rsidP="00F4688D">
                            <w:pPr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2C4105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العدد : </w:t>
                            </w:r>
                          </w:p>
                          <w:p w14:paraId="6FE18BBB" w14:textId="77777777" w:rsidR="00636A2E" w:rsidRPr="002C4105" w:rsidRDefault="00636A2E" w:rsidP="00F4688D">
                            <w:pPr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2C4105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التاريخ</w:t>
                            </w:r>
                            <w:r w:rsidRPr="002C4105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: </w:t>
                            </w:r>
                            <w:r w:rsidRPr="002C4105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C81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-9.95pt;width:122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" fillcolor="white [3212]" strokecolor="white [3212]">
                <v:textbox>
                  <w:txbxContent>
                    <w:p w14:paraId="1BE9B56B" w14:textId="77777777" w:rsidR="00636A2E" w:rsidRPr="002C4105" w:rsidRDefault="00636A2E" w:rsidP="00F4688D">
                      <w:pPr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2C4105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العدد : </w:t>
                      </w:r>
                    </w:p>
                    <w:p w14:paraId="6FE18BBB" w14:textId="77777777" w:rsidR="00636A2E" w:rsidRPr="002C4105" w:rsidRDefault="00636A2E" w:rsidP="00F4688D">
                      <w:pPr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b/>
                          <w:bCs/>
                          <w:sz w:val="18"/>
                          <w:szCs w:val="18"/>
                          <w:lang w:bidi="ar-IQ"/>
                        </w:rPr>
                      </w:pPr>
                      <w:r w:rsidRPr="002C4105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التاريخ</w:t>
                      </w:r>
                      <w:r w:rsidRPr="002C4105">
                        <w:rPr>
                          <w:rFonts w:ascii="Arabic Typesetting" w:hAnsi="Arabic Typesetting" w:cs="Arabic Typesetting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: </w:t>
                      </w:r>
                      <w:r w:rsidRPr="002C4105">
                        <w:rPr>
                          <w:rFonts w:ascii="Arabic Typesetting" w:hAnsi="Arabic Typesetting" w:cs="Arabic Typesetting"/>
                          <w:b/>
                          <w:bCs/>
                          <w:sz w:val="18"/>
                          <w:szCs w:val="18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0DDCE2" w14:textId="77777777" w:rsidR="006E28B0" w:rsidRDefault="006E28B0" w:rsidP="006E28B0">
      <w:pPr>
        <w:bidi/>
        <w:rPr>
          <w:rFonts w:ascii="Arabic Typesetting" w:hAnsi="Arabic Typesetting" w:cs="Arabic Typesetting"/>
          <w:sz w:val="14"/>
          <w:szCs w:val="14"/>
          <w:rtl/>
          <w:lang w:bidi="ar-IQ"/>
        </w:rPr>
      </w:pPr>
    </w:p>
    <w:p w14:paraId="3CDFBD91" w14:textId="77777777" w:rsidR="006E28B0" w:rsidRDefault="006E28B0" w:rsidP="006E28B0">
      <w:pPr>
        <w:bidi/>
        <w:rPr>
          <w:rFonts w:ascii="Arabic Typesetting" w:hAnsi="Arabic Typesetting" w:cs="Arabic Typesetting"/>
          <w:sz w:val="14"/>
          <w:szCs w:val="14"/>
          <w:rtl/>
          <w:lang w:bidi="ar-IQ"/>
        </w:rPr>
      </w:pPr>
    </w:p>
    <w:p w14:paraId="6E7839FE" w14:textId="77777777" w:rsidR="006E28B0" w:rsidRDefault="006E28B0" w:rsidP="006E28B0">
      <w:pPr>
        <w:bidi/>
        <w:jc w:val="center"/>
        <w:rPr>
          <w:rFonts w:ascii="Arabic Typesetting" w:hAnsi="Arabic Typesetting" w:cs="Arabic Typesetting"/>
          <w:sz w:val="14"/>
          <w:szCs w:val="14"/>
          <w:rtl/>
          <w:lang w:bidi="ar-IQ"/>
        </w:rPr>
      </w:pPr>
    </w:p>
    <w:p w14:paraId="1555A8B5" w14:textId="77777777" w:rsidR="00993466" w:rsidRPr="002C4105" w:rsidRDefault="006E28B0" w:rsidP="00993466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IQ"/>
        </w:rPr>
      </w:pPr>
      <w:r w:rsidRPr="002C4105">
        <w:rPr>
          <w:rFonts w:ascii="Arabic Typesetting" w:hAnsi="Arabic Typesetting" w:cs="Arabic Typesetting"/>
          <w:b/>
          <w:bCs/>
          <w:sz w:val="40"/>
          <w:szCs w:val="40"/>
          <w:rtl/>
          <w:lang w:bidi="ar-IQ"/>
        </w:rPr>
        <w:t xml:space="preserve">استمارة المعلومات </w:t>
      </w:r>
      <w:r w:rsidR="00636A2E" w:rsidRPr="002C410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IQ"/>
        </w:rPr>
        <w:t>ل</w:t>
      </w:r>
      <w:r w:rsidR="000C4A3A" w:rsidRPr="002C4105">
        <w:rPr>
          <w:rFonts w:ascii="Arabic Typesetting" w:hAnsi="Arabic Typesetting" w:cs="Arabic Typesetting"/>
          <w:b/>
          <w:bCs/>
          <w:sz w:val="40"/>
          <w:szCs w:val="40"/>
          <w:rtl/>
          <w:lang w:bidi="ar-IQ"/>
        </w:rPr>
        <w:t>شركات الوساطة</w:t>
      </w:r>
      <w:r w:rsidR="00042237" w:rsidRPr="002C410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IQ"/>
        </w:rPr>
        <w:t xml:space="preserve"> </w:t>
      </w:r>
      <w:r w:rsidR="00993466" w:rsidRPr="002C410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IQ"/>
        </w:rPr>
        <w:t xml:space="preserve">   </w:t>
      </w:r>
    </w:p>
    <w:tbl>
      <w:tblPr>
        <w:tblStyle w:val="TableGrid"/>
        <w:bidiVisual/>
        <w:tblW w:w="10065" w:type="dxa"/>
        <w:tblInd w:w="-313" w:type="dxa"/>
        <w:tblLook w:val="04A0" w:firstRow="1" w:lastRow="0" w:firstColumn="1" w:lastColumn="0" w:noHBand="0" w:noVBand="1"/>
      </w:tblPr>
      <w:tblGrid>
        <w:gridCol w:w="3827"/>
        <w:gridCol w:w="1549"/>
        <w:gridCol w:w="1428"/>
        <w:gridCol w:w="3261"/>
      </w:tblGrid>
      <w:tr w:rsidR="006E28B0" w:rsidRPr="005A01AB" w14:paraId="3A7D8303" w14:textId="77777777" w:rsidTr="006E28B0">
        <w:tc>
          <w:tcPr>
            <w:tcW w:w="3827" w:type="dxa"/>
          </w:tcPr>
          <w:p w14:paraId="1235DCBB" w14:textId="4BBE034F" w:rsidR="006E28B0" w:rsidRPr="005A01AB" w:rsidRDefault="006E28B0" w:rsidP="00547ED9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 xml:space="preserve">اسم الشركة </w:t>
            </w:r>
            <w:r w:rsidR="004D3C7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6238" w:type="dxa"/>
            <w:gridSpan w:val="3"/>
          </w:tcPr>
          <w:p w14:paraId="02A9DDDF" w14:textId="77777777" w:rsidR="006E28B0" w:rsidRDefault="006E28B0" w:rsidP="00547ED9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3761B585" w14:textId="783E21F6" w:rsidR="00244606" w:rsidRPr="005A01AB" w:rsidRDefault="00244606" w:rsidP="00244606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33FC" w:rsidRPr="005A01AB" w14:paraId="6B4E78D4" w14:textId="77777777" w:rsidTr="006E28B0">
        <w:tc>
          <w:tcPr>
            <w:tcW w:w="3827" w:type="dxa"/>
          </w:tcPr>
          <w:p w14:paraId="7C17DFCE" w14:textId="5391DA6B" w:rsidR="009F33FC" w:rsidRPr="005A01AB" w:rsidRDefault="009F33FC" w:rsidP="00636A2E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راس المال</w:t>
            </w:r>
            <w:r w:rsidR="004D3C7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8" w:type="dxa"/>
            <w:gridSpan w:val="3"/>
          </w:tcPr>
          <w:p w14:paraId="349A0692" w14:textId="77777777" w:rsidR="009F33FC" w:rsidRDefault="009F33FC" w:rsidP="00547ED9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3AF1DA3F" w14:textId="49B15F18" w:rsidR="00244606" w:rsidRPr="005A01AB" w:rsidRDefault="00244606" w:rsidP="00244606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33FC" w:rsidRPr="005A01AB" w14:paraId="19FA706F" w14:textId="77777777" w:rsidTr="006E28B0">
        <w:tc>
          <w:tcPr>
            <w:tcW w:w="3827" w:type="dxa"/>
          </w:tcPr>
          <w:p w14:paraId="3C7E43F8" w14:textId="32E156AC" w:rsidR="009F33FC" w:rsidRPr="005A01AB" w:rsidRDefault="009F33FC" w:rsidP="00636A2E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رقم الاجازة</w:t>
            </w:r>
            <w:r w:rsidR="004D3C7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6238" w:type="dxa"/>
            <w:gridSpan w:val="3"/>
          </w:tcPr>
          <w:p w14:paraId="19944AA2" w14:textId="77777777" w:rsidR="009F33FC" w:rsidRDefault="009F33FC" w:rsidP="00547ED9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53024ABF" w14:textId="13FADA45" w:rsidR="00244606" w:rsidRPr="005A01AB" w:rsidRDefault="00244606" w:rsidP="00244606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33FC" w:rsidRPr="005A01AB" w14:paraId="7D80FD1D" w14:textId="77777777" w:rsidTr="006E28B0">
        <w:tc>
          <w:tcPr>
            <w:tcW w:w="3827" w:type="dxa"/>
          </w:tcPr>
          <w:p w14:paraId="37B80D25" w14:textId="09C6E465" w:rsidR="009F33FC" w:rsidRPr="005A01AB" w:rsidRDefault="009F33FC" w:rsidP="00547ED9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رقم الهاتف</w:t>
            </w:r>
            <w:r w:rsidR="004D3C7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8" w:type="dxa"/>
            <w:gridSpan w:val="3"/>
          </w:tcPr>
          <w:p w14:paraId="3A557875" w14:textId="77777777" w:rsidR="009F33FC" w:rsidRDefault="009F33FC" w:rsidP="00547ED9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2ADD0E79" w14:textId="68FFD9DA" w:rsidR="00244606" w:rsidRPr="005A01AB" w:rsidRDefault="00244606" w:rsidP="00244606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33FC" w:rsidRPr="005A01AB" w14:paraId="4C7D3C5D" w14:textId="77777777" w:rsidTr="006E28B0">
        <w:tc>
          <w:tcPr>
            <w:tcW w:w="3827" w:type="dxa"/>
          </w:tcPr>
          <w:p w14:paraId="587B3479" w14:textId="77777777" w:rsidR="009F33FC" w:rsidRPr="005A01AB" w:rsidRDefault="009F33FC" w:rsidP="006E28B0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الموقع الالكتروني:</w:t>
            </w:r>
          </w:p>
        </w:tc>
        <w:tc>
          <w:tcPr>
            <w:tcW w:w="6238" w:type="dxa"/>
            <w:gridSpan w:val="3"/>
          </w:tcPr>
          <w:p w14:paraId="63B3D28C" w14:textId="77777777" w:rsidR="009F33FC" w:rsidRDefault="009F33FC" w:rsidP="00547ED9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98F860" w14:textId="7BFAE86F" w:rsidR="00244606" w:rsidRPr="005A01AB" w:rsidRDefault="00244606" w:rsidP="00244606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33FC" w:rsidRPr="005A01AB" w14:paraId="75C20946" w14:textId="77777777" w:rsidTr="006E28B0">
        <w:tc>
          <w:tcPr>
            <w:tcW w:w="3827" w:type="dxa"/>
          </w:tcPr>
          <w:p w14:paraId="7B818C2E" w14:textId="77777777" w:rsidR="009F33FC" w:rsidRPr="005A01AB" w:rsidRDefault="009F33FC" w:rsidP="00547ED9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البريد الالكتروني :</w:t>
            </w:r>
          </w:p>
        </w:tc>
        <w:tc>
          <w:tcPr>
            <w:tcW w:w="6238" w:type="dxa"/>
            <w:gridSpan w:val="3"/>
          </w:tcPr>
          <w:p w14:paraId="37F4DEBB" w14:textId="77777777" w:rsidR="009F33FC" w:rsidRDefault="009F33FC" w:rsidP="00547ED9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33EBBD18" w14:textId="04A1382E" w:rsidR="00244606" w:rsidRPr="005A01AB" w:rsidRDefault="00244606" w:rsidP="00244606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33FC" w:rsidRPr="005A01AB" w14:paraId="0EA5CBAA" w14:textId="77777777" w:rsidTr="006E28B0">
        <w:tc>
          <w:tcPr>
            <w:tcW w:w="3827" w:type="dxa"/>
          </w:tcPr>
          <w:p w14:paraId="1577D863" w14:textId="77777777" w:rsidR="00C40B68" w:rsidRPr="005A01AB" w:rsidRDefault="00C40B68" w:rsidP="00547ED9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6D7E3502" w14:textId="770146C9" w:rsidR="009F33FC" w:rsidRDefault="009F33FC" w:rsidP="00C40B68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العنوان الكامل</w:t>
            </w:r>
            <w:r w:rsidR="004D3C7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 xml:space="preserve"> للشركة</w:t>
            </w: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 xml:space="preserve"> وعناوين الفروع ان وجد</w:t>
            </w:r>
            <w:r w:rsidR="00636A2E"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 xml:space="preserve"> :</w:t>
            </w:r>
          </w:p>
          <w:p w14:paraId="07057A0B" w14:textId="77777777" w:rsidR="00B56BAE" w:rsidRPr="005A01AB" w:rsidRDefault="00B56BAE" w:rsidP="00B56BAE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2FEAAE2E" w14:textId="4428D4F3" w:rsidR="00C40B68" w:rsidRPr="005A01AB" w:rsidRDefault="00C40B68" w:rsidP="00C40B68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38" w:type="dxa"/>
            <w:gridSpan w:val="3"/>
          </w:tcPr>
          <w:p w14:paraId="5928D5FA" w14:textId="77777777" w:rsidR="009F33FC" w:rsidRPr="005A01AB" w:rsidRDefault="009F33FC" w:rsidP="000C4A3A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107F" w:rsidRPr="005A01AB" w14:paraId="67B71ADD" w14:textId="77777777" w:rsidTr="003652FC">
        <w:tc>
          <w:tcPr>
            <w:tcW w:w="3827" w:type="dxa"/>
          </w:tcPr>
          <w:p w14:paraId="7D9F579F" w14:textId="424902F0" w:rsidR="0049107F" w:rsidRPr="005A01AB" w:rsidRDefault="0049107F" w:rsidP="00547ED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اسماء المساهمين / المطلعين  في الشركة المحد</w:t>
            </w:r>
            <w:r w:rsidR="0055302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 xml:space="preserve">دة </w:t>
            </w:r>
            <w:r w:rsidR="00576BF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او (</w:t>
            </w: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المساهمة</w:t>
            </w:r>
            <w:r w:rsidR="00576BF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977" w:type="dxa"/>
            <w:gridSpan w:val="2"/>
          </w:tcPr>
          <w:p w14:paraId="64F17242" w14:textId="77777777" w:rsidR="0049107F" w:rsidRPr="005A01AB" w:rsidRDefault="0049107F" w:rsidP="005C521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 xml:space="preserve">نسبة المساهمة لراس المال </w:t>
            </w:r>
          </w:p>
        </w:tc>
        <w:tc>
          <w:tcPr>
            <w:tcW w:w="3261" w:type="dxa"/>
          </w:tcPr>
          <w:p w14:paraId="20646B30" w14:textId="77777777" w:rsidR="0049107F" w:rsidRDefault="0049107F" w:rsidP="00547ED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  <w:p w14:paraId="1DB945CA" w14:textId="741D3AC4" w:rsidR="00BF51D4" w:rsidRPr="005A01AB" w:rsidRDefault="00BF51D4" w:rsidP="00BF51D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107F" w:rsidRPr="005A01AB" w14:paraId="0F42F971" w14:textId="77777777" w:rsidTr="000D410F">
        <w:tc>
          <w:tcPr>
            <w:tcW w:w="3827" w:type="dxa"/>
          </w:tcPr>
          <w:p w14:paraId="56669BCA" w14:textId="2E7B9D1F" w:rsidR="0049107F" w:rsidRPr="0049107F" w:rsidRDefault="0049107F" w:rsidP="0049107F">
            <w:pPr>
              <w:pStyle w:val="ListParagraph"/>
              <w:numPr>
                <w:ilvl w:val="0"/>
                <w:numId w:val="2"/>
              </w:numPr>
              <w:bidi/>
              <w:ind w:left="45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gridSpan w:val="2"/>
          </w:tcPr>
          <w:p w14:paraId="60323209" w14:textId="77777777" w:rsidR="0049107F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39736AED" w14:textId="4811713E" w:rsidR="00244606" w:rsidRPr="005A01AB" w:rsidRDefault="00244606" w:rsidP="0024460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61" w:type="dxa"/>
          </w:tcPr>
          <w:p w14:paraId="1BD9D812" w14:textId="77777777" w:rsidR="0049107F" w:rsidRPr="005A01AB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107F" w:rsidRPr="005A01AB" w14:paraId="063A1678" w14:textId="77777777" w:rsidTr="004A7937">
        <w:tc>
          <w:tcPr>
            <w:tcW w:w="3827" w:type="dxa"/>
          </w:tcPr>
          <w:p w14:paraId="10E53600" w14:textId="57478999" w:rsidR="0049107F" w:rsidRPr="0049107F" w:rsidRDefault="0049107F" w:rsidP="0049107F">
            <w:pPr>
              <w:pStyle w:val="ListParagraph"/>
              <w:numPr>
                <w:ilvl w:val="0"/>
                <w:numId w:val="2"/>
              </w:numPr>
              <w:bidi/>
              <w:ind w:left="45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gridSpan w:val="2"/>
          </w:tcPr>
          <w:p w14:paraId="718BB0E8" w14:textId="77777777" w:rsidR="0049107F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44555BE4" w14:textId="00B66D4C" w:rsidR="00244606" w:rsidRPr="005A01AB" w:rsidRDefault="00244606" w:rsidP="0024460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61" w:type="dxa"/>
          </w:tcPr>
          <w:p w14:paraId="19B31505" w14:textId="77777777" w:rsidR="0049107F" w:rsidRPr="005A01AB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107F" w:rsidRPr="005A01AB" w14:paraId="2E243AA8" w14:textId="77777777" w:rsidTr="00E3008F">
        <w:tc>
          <w:tcPr>
            <w:tcW w:w="3827" w:type="dxa"/>
          </w:tcPr>
          <w:p w14:paraId="3358D997" w14:textId="6E769C87" w:rsidR="0049107F" w:rsidRPr="0049107F" w:rsidRDefault="0049107F" w:rsidP="0049107F">
            <w:pPr>
              <w:pStyle w:val="ListParagraph"/>
              <w:numPr>
                <w:ilvl w:val="0"/>
                <w:numId w:val="2"/>
              </w:numPr>
              <w:bidi/>
              <w:ind w:left="45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gridSpan w:val="2"/>
          </w:tcPr>
          <w:p w14:paraId="28F2A48F" w14:textId="77777777" w:rsidR="0049107F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72A04F18" w14:textId="170EAC3F" w:rsidR="00244606" w:rsidRPr="005A01AB" w:rsidRDefault="00244606" w:rsidP="0024460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61" w:type="dxa"/>
          </w:tcPr>
          <w:p w14:paraId="0B073260" w14:textId="77777777" w:rsidR="0049107F" w:rsidRPr="005A01AB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107F" w:rsidRPr="005A01AB" w14:paraId="4CFDC36F" w14:textId="77777777" w:rsidTr="00D36A9D">
        <w:tc>
          <w:tcPr>
            <w:tcW w:w="3827" w:type="dxa"/>
          </w:tcPr>
          <w:p w14:paraId="5C0C15D9" w14:textId="575FE11A" w:rsidR="0049107F" w:rsidRPr="0049107F" w:rsidRDefault="0049107F" w:rsidP="0049107F">
            <w:pPr>
              <w:pStyle w:val="ListParagraph"/>
              <w:numPr>
                <w:ilvl w:val="0"/>
                <w:numId w:val="2"/>
              </w:numPr>
              <w:bidi/>
              <w:ind w:left="45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gridSpan w:val="2"/>
          </w:tcPr>
          <w:p w14:paraId="328348C6" w14:textId="77777777" w:rsidR="0049107F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56AEFDF2" w14:textId="7F9FDA36" w:rsidR="00244606" w:rsidRPr="005A01AB" w:rsidRDefault="00244606" w:rsidP="0024460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61" w:type="dxa"/>
          </w:tcPr>
          <w:p w14:paraId="12511E22" w14:textId="77777777" w:rsidR="0049107F" w:rsidRPr="005A01AB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107F" w:rsidRPr="005A01AB" w14:paraId="1AC8B149" w14:textId="77777777" w:rsidTr="00753DA9">
        <w:tc>
          <w:tcPr>
            <w:tcW w:w="3827" w:type="dxa"/>
          </w:tcPr>
          <w:p w14:paraId="211DE4A3" w14:textId="144B783E" w:rsidR="0049107F" w:rsidRPr="0049107F" w:rsidRDefault="0049107F" w:rsidP="0049107F">
            <w:pPr>
              <w:pStyle w:val="ListParagraph"/>
              <w:numPr>
                <w:ilvl w:val="0"/>
                <w:numId w:val="2"/>
              </w:numPr>
              <w:bidi/>
              <w:ind w:left="45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gridSpan w:val="2"/>
          </w:tcPr>
          <w:p w14:paraId="1240A229" w14:textId="77777777" w:rsidR="0049107F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12D8F465" w14:textId="718B90D8" w:rsidR="00244606" w:rsidRPr="005A01AB" w:rsidRDefault="00244606" w:rsidP="0024460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61" w:type="dxa"/>
          </w:tcPr>
          <w:p w14:paraId="28247C7E" w14:textId="77777777" w:rsidR="0049107F" w:rsidRPr="005A01AB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107F" w:rsidRPr="005A01AB" w14:paraId="5E802B3B" w14:textId="77777777" w:rsidTr="00127440">
        <w:tc>
          <w:tcPr>
            <w:tcW w:w="3827" w:type="dxa"/>
          </w:tcPr>
          <w:p w14:paraId="3A03ECBA" w14:textId="2E50952D" w:rsidR="0049107F" w:rsidRPr="0049107F" w:rsidRDefault="0049107F" w:rsidP="0049107F">
            <w:pPr>
              <w:pStyle w:val="ListParagraph"/>
              <w:numPr>
                <w:ilvl w:val="0"/>
                <w:numId w:val="2"/>
              </w:numPr>
              <w:bidi/>
              <w:ind w:left="45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gridSpan w:val="2"/>
          </w:tcPr>
          <w:p w14:paraId="29F79A2E" w14:textId="77777777" w:rsidR="0049107F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439D6D3E" w14:textId="5499C3C1" w:rsidR="00244606" w:rsidRPr="005A01AB" w:rsidRDefault="00244606" w:rsidP="0024460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61" w:type="dxa"/>
          </w:tcPr>
          <w:p w14:paraId="0974BCEB" w14:textId="77777777" w:rsidR="0049107F" w:rsidRPr="005A01AB" w:rsidRDefault="0049107F" w:rsidP="000C4A3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55F2" w:rsidRPr="005A01AB" w14:paraId="7EC1664D" w14:textId="77777777" w:rsidTr="006527E3">
        <w:tc>
          <w:tcPr>
            <w:tcW w:w="10065" w:type="dxa"/>
            <w:gridSpan w:val="4"/>
          </w:tcPr>
          <w:p w14:paraId="60783620" w14:textId="4657561C" w:rsidR="00950166" w:rsidRPr="005A01AB" w:rsidRDefault="00950166" w:rsidP="005F0661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55F2" w:rsidRPr="005A01AB" w14:paraId="7EADFBF9" w14:textId="7DD1F849" w:rsidTr="005155F2">
        <w:trPr>
          <w:trHeight w:val="481"/>
        </w:trPr>
        <w:tc>
          <w:tcPr>
            <w:tcW w:w="5376" w:type="dxa"/>
            <w:gridSpan w:val="2"/>
            <w:vAlign w:val="center"/>
          </w:tcPr>
          <w:p w14:paraId="13E72732" w14:textId="77777777" w:rsidR="005155F2" w:rsidRPr="005A01AB" w:rsidRDefault="005155F2" w:rsidP="005F066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المدير المفوض</w:t>
            </w:r>
          </w:p>
          <w:p w14:paraId="6976692E" w14:textId="479E001D" w:rsidR="005155F2" w:rsidRPr="005A01AB" w:rsidRDefault="005155F2" w:rsidP="005F066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7B2F123C" w14:textId="7A1C8420" w:rsidR="005155F2" w:rsidRPr="005A01AB" w:rsidRDefault="005155F2" w:rsidP="005F066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تاريخ الحصول على الرخصة</w:t>
            </w:r>
          </w:p>
        </w:tc>
      </w:tr>
      <w:tr w:rsidR="005155F2" w:rsidRPr="005A01AB" w14:paraId="37A5DB51" w14:textId="0556E31D" w:rsidTr="005155F2">
        <w:tc>
          <w:tcPr>
            <w:tcW w:w="5376" w:type="dxa"/>
            <w:gridSpan w:val="2"/>
          </w:tcPr>
          <w:p w14:paraId="05FD9E80" w14:textId="77777777" w:rsidR="005155F2" w:rsidRDefault="005155F2" w:rsidP="005F066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74B750DB" w14:textId="1AE2B31A" w:rsidR="00244606" w:rsidRPr="005A01AB" w:rsidRDefault="00244606" w:rsidP="0024460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9" w:type="dxa"/>
            <w:gridSpan w:val="2"/>
          </w:tcPr>
          <w:p w14:paraId="3134D723" w14:textId="77777777" w:rsidR="005155F2" w:rsidRDefault="005155F2" w:rsidP="005F066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2CEA325D" w14:textId="77777777" w:rsidR="00BF51D4" w:rsidRDefault="00BF51D4" w:rsidP="00BF51D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66A950FC" w14:textId="77777777" w:rsidR="00BF51D4" w:rsidRDefault="00BF51D4" w:rsidP="00BF51D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4D956090" w14:textId="77777777" w:rsidR="00BF51D4" w:rsidRDefault="00BF51D4" w:rsidP="00BF51D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71538807" w14:textId="0894BFF9" w:rsidR="00BF51D4" w:rsidRPr="005A01AB" w:rsidRDefault="00BF51D4" w:rsidP="00BF51D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55F2" w:rsidRPr="005A01AB" w14:paraId="27AAD393" w14:textId="77777777" w:rsidTr="009B59C0">
        <w:tc>
          <w:tcPr>
            <w:tcW w:w="5376" w:type="dxa"/>
            <w:gridSpan w:val="2"/>
          </w:tcPr>
          <w:p w14:paraId="06E27D40" w14:textId="77777777" w:rsidR="005155F2" w:rsidRDefault="005155F2" w:rsidP="005F066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نائب المدير المفوض</w:t>
            </w:r>
          </w:p>
          <w:p w14:paraId="05BDF789" w14:textId="6DB654DC" w:rsidR="00244606" w:rsidRPr="005A01AB" w:rsidRDefault="00244606" w:rsidP="0024460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9" w:type="dxa"/>
            <w:gridSpan w:val="2"/>
          </w:tcPr>
          <w:p w14:paraId="6EC8C7ED" w14:textId="50357B62" w:rsidR="005155F2" w:rsidRPr="005A01AB" w:rsidRDefault="005155F2" w:rsidP="005F066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تاريخ الحصول على الرخصة</w:t>
            </w:r>
          </w:p>
        </w:tc>
      </w:tr>
      <w:tr w:rsidR="005155F2" w:rsidRPr="005A01AB" w14:paraId="18D550F6" w14:textId="77777777" w:rsidTr="00B8190E">
        <w:tc>
          <w:tcPr>
            <w:tcW w:w="5376" w:type="dxa"/>
            <w:gridSpan w:val="2"/>
          </w:tcPr>
          <w:p w14:paraId="42EC4BA9" w14:textId="77777777" w:rsidR="005155F2" w:rsidRPr="0049107F" w:rsidRDefault="005155F2" w:rsidP="005F0661">
            <w:pPr>
              <w:pStyle w:val="ListParagraph"/>
              <w:numPr>
                <w:ilvl w:val="0"/>
                <w:numId w:val="1"/>
              </w:numPr>
              <w:bidi/>
              <w:ind w:left="45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9" w:type="dxa"/>
            <w:gridSpan w:val="2"/>
          </w:tcPr>
          <w:p w14:paraId="5C62B707" w14:textId="77777777" w:rsidR="005155F2" w:rsidRDefault="005155F2" w:rsidP="005F0661">
            <w:pPr>
              <w:pStyle w:val="ListParagraph"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7E1F7B97" w14:textId="65E6A55C" w:rsidR="00244606" w:rsidRPr="005A01AB" w:rsidRDefault="00244606" w:rsidP="00244606">
            <w:pPr>
              <w:pStyle w:val="ListParagraph"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55F2" w:rsidRPr="005A01AB" w14:paraId="1A0FD8E4" w14:textId="77777777" w:rsidTr="00412D59">
        <w:tc>
          <w:tcPr>
            <w:tcW w:w="5376" w:type="dxa"/>
            <w:gridSpan w:val="2"/>
          </w:tcPr>
          <w:p w14:paraId="0CBBE2C6" w14:textId="77777777" w:rsidR="005155F2" w:rsidRPr="0049107F" w:rsidRDefault="005155F2" w:rsidP="005F0661">
            <w:pPr>
              <w:pStyle w:val="ListParagraph"/>
              <w:numPr>
                <w:ilvl w:val="0"/>
                <w:numId w:val="1"/>
              </w:numPr>
              <w:bidi/>
              <w:ind w:left="45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9" w:type="dxa"/>
            <w:gridSpan w:val="2"/>
          </w:tcPr>
          <w:p w14:paraId="536CF559" w14:textId="77777777" w:rsidR="005155F2" w:rsidRDefault="005155F2" w:rsidP="005F0661">
            <w:pPr>
              <w:pStyle w:val="ListParagraph"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1EF78E03" w14:textId="091A5CF6" w:rsidR="00244606" w:rsidRPr="005A01AB" w:rsidRDefault="00244606" w:rsidP="00244606">
            <w:pPr>
              <w:pStyle w:val="ListParagraph"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55F2" w:rsidRPr="005A01AB" w14:paraId="26402824" w14:textId="77777777" w:rsidTr="007447CB">
        <w:tc>
          <w:tcPr>
            <w:tcW w:w="5376" w:type="dxa"/>
            <w:gridSpan w:val="2"/>
          </w:tcPr>
          <w:p w14:paraId="3F1AB038" w14:textId="3D0C0264" w:rsidR="005155F2" w:rsidRPr="005A01AB" w:rsidRDefault="005155F2" w:rsidP="005F066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 xml:space="preserve">اسماء مخولي تداول </w:t>
            </w:r>
          </w:p>
        </w:tc>
        <w:tc>
          <w:tcPr>
            <w:tcW w:w="4689" w:type="dxa"/>
            <w:gridSpan w:val="2"/>
          </w:tcPr>
          <w:p w14:paraId="6710A8D1" w14:textId="77777777" w:rsidR="005155F2" w:rsidRDefault="005155F2" w:rsidP="005F066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تاريخ الحصول على الرخصة</w:t>
            </w:r>
          </w:p>
          <w:p w14:paraId="7DE71C93" w14:textId="76A65B7C" w:rsidR="00BF51D4" w:rsidRPr="005A01AB" w:rsidRDefault="00BF51D4" w:rsidP="00BF51D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55F2" w:rsidRPr="005A01AB" w14:paraId="232F418E" w14:textId="77777777" w:rsidTr="009C06C2">
        <w:tc>
          <w:tcPr>
            <w:tcW w:w="5376" w:type="dxa"/>
            <w:gridSpan w:val="2"/>
          </w:tcPr>
          <w:p w14:paraId="6E713A62" w14:textId="40C70307" w:rsidR="005155F2" w:rsidRPr="0049107F" w:rsidRDefault="005155F2" w:rsidP="005F0661">
            <w:pPr>
              <w:pStyle w:val="ListParagraph"/>
              <w:numPr>
                <w:ilvl w:val="0"/>
                <w:numId w:val="3"/>
              </w:numPr>
              <w:bidi/>
              <w:ind w:left="45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9" w:type="dxa"/>
            <w:gridSpan w:val="2"/>
          </w:tcPr>
          <w:p w14:paraId="16B92D67" w14:textId="77777777" w:rsidR="005155F2" w:rsidRDefault="005155F2" w:rsidP="005F0661">
            <w:pPr>
              <w:pStyle w:val="ListParagraph"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08D9B632" w14:textId="160D4913" w:rsidR="00244606" w:rsidRPr="005A01AB" w:rsidRDefault="00244606" w:rsidP="00244606">
            <w:pPr>
              <w:pStyle w:val="ListParagraph"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55F2" w:rsidRPr="005A01AB" w14:paraId="4903FD6C" w14:textId="77777777" w:rsidTr="00D77260">
        <w:tc>
          <w:tcPr>
            <w:tcW w:w="5376" w:type="dxa"/>
            <w:gridSpan w:val="2"/>
          </w:tcPr>
          <w:p w14:paraId="647303AE" w14:textId="2DCC07BA" w:rsidR="005155F2" w:rsidRPr="0049107F" w:rsidRDefault="005155F2" w:rsidP="005F0661">
            <w:pPr>
              <w:pStyle w:val="ListParagraph"/>
              <w:numPr>
                <w:ilvl w:val="0"/>
                <w:numId w:val="3"/>
              </w:numPr>
              <w:bidi/>
              <w:ind w:left="45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9" w:type="dxa"/>
            <w:gridSpan w:val="2"/>
          </w:tcPr>
          <w:p w14:paraId="46358224" w14:textId="77777777" w:rsidR="005155F2" w:rsidRDefault="005155F2" w:rsidP="005F0661">
            <w:pPr>
              <w:pStyle w:val="ListParagraph"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2B612638" w14:textId="590F978B" w:rsidR="00244606" w:rsidRPr="005A01AB" w:rsidRDefault="00244606" w:rsidP="00244606">
            <w:pPr>
              <w:pStyle w:val="ListParagraph"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55F2" w:rsidRPr="005A01AB" w14:paraId="6F4E43F2" w14:textId="43124EEE" w:rsidTr="00681DBF">
        <w:tc>
          <w:tcPr>
            <w:tcW w:w="10065" w:type="dxa"/>
            <w:gridSpan w:val="4"/>
          </w:tcPr>
          <w:p w14:paraId="502F0A9B" w14:textId="77777777" w:rsidR="005155F2" w:rsidRDefault="005155F2" w:rsidP="005A01A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>اسماء موظفي الشركة</w:t>
            </w:r>
          </w:p>
          <w:p w14:paraId="306ACB8A" w14:textId="4770DF30" w:rsidR="00BF51D4" w:rsidRPr="005A01AB" w:rsidRDefault="00BF51D4" w:rsidP="00BF51D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55F2" w:rsidRPr="005A01AB" w14:paraId="514728B8" w14:textId="0481C6E0" w:rsidTr="006423FA">
        <w:tc>
          <w:tcPr>
            <w:tcW w:w="10065" w:type="dxa"/>
            <w:gridSpan w:val="4"/>
          </w:tcPr>
          <w:p w14:paraId="33B99AF7" w14:textId="77777777" w:rsidR="005155F2" w:rsidRPr="00BF51D4" w:rsidRDefault="005155F2" w:rsidP="00BF51D4">
            <w:pPr>
              <w:pStyle w:val="ListParagraph"/>
              <w:numPr>
                <w:ilvl w:val="0"/>
                <w:numId w:val="5"/>
              </w:num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01B730AF" w14:textId="6B18DBEA" w:rsidR="00BF51D4" w:rsidRPr="00BF51D4" w:rsidRDefault="00BF51D4" w:rsidP="00BF51D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107F" w:rsidRPr="005A01AB" w14:paraId="22338786" w14:textId="77777777" w:rsidTr="005A1C34">
        <w:tc>
          <w:tcPr>
            <w:tcW w:w="10065" w:type="dxa"/>
            <w:gridSpan w:val="4"/>
          </w:tcPr>
          <w:p w14:paraId="38D26BB9" w14:textId="77777777" w:rsidR="0049107F" w:rsidRPr="00BF51D4" w:rsidRDefault="0049107F" w:rsidP="00BF51D4">
            <w:pPr>
              <w:pStyle w:val="ListParagraph"/>
              <w:numPr>
                <w:ilvl w:val="0"/>
                <w:numId w:val="5"/>
              </w:num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3A6DD28F" w14:textId="7A054FC7" w:rsidR="00BF51D4" w:rsidRPr="00BF51D4" w:rsidRDefault="00BF51D4" w:rsidP="00BF51D4">
            <w:pPr>
              <w:bidi/>
              <w:ind w:left="9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107F" w:rsidRPr="005A01AB" w14:paraId="08BF56B4" w14:textId="77777777" w:rsidTr="001C1AFB">
        <w:tc>
          <w:tcPr>
            <w:tcW w:w="10065" w:type="dxa"/>
            <w:gridSpan w:val="4"/>
          </w:tcPr>
          <w:p w14:paraId="45D3B612" w14:textId="77777777" w:rsidR="0049107F" w:rsidRPr="00BF51D4" w:rsidRDefault="0049107F" w:rsidP="00BF51D4">
            <w:pPr>
              <w:pStyle w:val="ListParagraph"/>
              <w:numPr>
                <w:ilvl w:val="0"/>
                <w:numId w:val="5"/>
              </w:num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4E435922" w14:textId="7B7B575E" w:rsidR="00BF51D4" w:rsidRPr="00BF51D4" w:rsidRDefault="00BF51D4" w:rsidP="00BF51D4">
            <w:pPr>
              <w:bidi/>
              <w:ind w:left="9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107F" w:rsidRPr="005A01AB" w14:paraId="4DB6F300" w14:textId="77777777" w:rsidTr="00C52119">
        <w:tc>
          <w:tcPr>
            <w:tcW w:w="10065" w:type="dxa"/>
            <w:gridSpan w:val="4"/>
          </w:tcPr>
          <w:p w14:paraId="2A7A0D65" w14:textId="77777777" w:rsidR="0049107F" w:rsidRPr="00BF51D4" w:rsidRDefault="0049107F" w:rsidP="00BF51D4">
            <w:pPr>
              <w:pStyle w:val="ListParagraph"/>
              <w:numPr>
                <w:ilvl w:val="0"/>
                <w:numId w:val="5"/>
              </w:num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2CD04A16" w14:textId="65FCB35E" w:rsidR="00BF51D4" w:rsidRPr="00BF51D4" w:rsidRDefault="00BF51D4" w:rsidP="00BF51D4">
            <w:pPr>
              <w:bidi/>
              <w:ind w:left="9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F0661" w:rsidRPr="005A01AB" w14:paraId="4091AA8D" w14:textId="77777777" w:rsidTr="00C52119">
        <w:tc>
          <w:tcPr>
            <w:tcW w:w="10065" w:type="dxa"/>
            <w:gridSpan w:val="4"/>
          </w:tcPr>
          <w:p w14:paraId="3EF0EFD4" w14:textId="77777777" w:rsidR="005F0661" w:rsidRPr="00BF51D4" w:rsidRDefault="005F0661" w:rsidP="00BF51D4">
            <w:pPr>
              <w:pStyle w:val="ListParagraph"/>
              <w:numPr>
                <w:ilvl w:val="0"/>
                <w:numId w:val="5"/>
              </w:num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  <w:p w14:paraId="240DCD82" w14:textId="276092EA" w:rsidR="00BF51D4" w:rsidRPr="00BF51D4" w:rsidRDefault="00BF51D4" w:rsidP="00BF51D4">
            <w:pPr>
              <w:bidi/>
              <w:ind w:left="99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33FC" w:rsidRPr="005A01AB" w14:paraId="3BC5F682" w14:textId="77777777" w:rsidTr="00547ED9">
        <w:tc>
          <w:tcPr>
            <w:tcW w:w="10065" w:type="dxa"/>
            <w:gridSpan w:val="4"/>
          </w:tcPr>
          <w:p w14:paraId="7E952C00" w14:textId="70795116" w:rsidR="009F33FC" w:rsidRPr="005A01AB" w:rsidRDefault="009F33FC" w:rsidP="00993466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5A01A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IQ"/>
              </w:rPr>
              <w:t xml:space="preserve">اي ملاحظات اخرى </w:t>
            </w:r>
          </w:p>
        </w:tc>
      </w:tr>
    </w:tbl>
    <w:p w14:paraId="348EB278" w14:textId="6356A339" w:rsidR="00434575" w:rsidRDefault="00993466" w:rsidP="00993466">
      <w:pPr>
        <w:bidi/>
        <w:spacing w:after="0"/>
        <w:rPr>
          <w:rFonts w:ascii="Arabic Typesetting" w:hAnsi="Arabic Typesetting" w:cs="Arabic Typesetting" w:hint="cs"/>
          <w:sz w:val="40"/>
          <w:szCs w:val="40"/>
          <w:rtl/>
          <w:lang w:bidi="ar-IQ"/>
        </w:rPr>
      </w:pPr>
      <w:r w:rsidRPr="006E28B0">
        <w:rPr>
          <w:rFonts w:ascii="Arabic Typesetting" w:hAnsi="Arabic Typesetting" w:cs="Arabic Typesettin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4207F" wp14:editId="6A5ACF4C">
                <wp:simplePos x="0" y="0"/>
                <wp:positionH relativeFrom="column">
                  <wp:posOffset>-175004</wp:posOffset>
                </wp:positionH>
                <wp:positionV relativeFrom="paragraph">
                  <wp:posOffset>121655</wp:posOffset>
                </wp:positionV>
                <wp:extent cx="6374486" cy="979449"/>
                <wp:effectExtent l="0" t="0" r="266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486" cy="97944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3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117EA" w14:textId="40A42C29" w:rsidR="00636A2E" w:rsidRPr="00BF51D4" w:rsidRDefault="00636A2E" w:rsidP="00993466">
                            <w:pPr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F51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تزويد الهيأة بأي تغيير لاحق في المعلومات وخلال فترة اقصاها اسبوع من تاريخ التغيير</w:t>
                            </w:r>
                            <w:r w:rsidR="00BF51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251F1D03" w14:textId="09A1ECF1" w:rsidR="00636A2E" w:rsidRPr="00BF51D4" w:rsidRDefault="00636A2E" w:rsidP="009F33FC">
                            <w:pPr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F51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</w:t>
                            </w:r>
                            <w:r w:rsidRPr="00BF51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( 8) من تعليمات رقم ( 9 )</w:t>
                            </w:r>
                            <w:r w:rsidR="00BF51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:-</w:t>
                            </w:r>
                          </w:p>
                          <w:p w14:paraId="35A8CDFD" w14:textId="14F10750" w:rsidR="00636A2E" w:rsidRPr="00BF51D4" w:rsidRDefault="00636A2E" w:rsidP="009F33FC">
                            <w:pPr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F51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أ )- </w:t>
                            </w:r>
                            <w:r w:rsidRPr="00BF51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في حال عدم تقديم استمارة المعلومات في الموعد المحدد في المادة ( 1 ) </w:t>
                            </w:r>
                            <w:r w:rsidRPr="00BF51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أنفاً</w:t>
                            </w:r>
                            <w:r w:rsidRPr="00BF51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يتم تغريم الشركة بمبلغ ( 100.000 )  الف دينار</w:t>
                            </w:r>
                            <w:r w:rsidR="00BF51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27F32AD8" w14:textId="7DB23A69" w:rsidR="00636A2E" w:rsidRPr="00BF51D4" w:rsidRDefault="00636A2E" w:rsidP="009F33FC">
                            <w:pPr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51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‌ب</w:t>
                            </w:r>
                            <w:r w:rsidRPr="00BF51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</w:t>
                            </w:r>
                            <w:r w:rsidRPr="00BF51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حالة استمرار عدم تقديم الاستمارة لفترة 3 اشهر يتم ايقاف الشركة عن العمل في السوق</w:t>
                            </w:r>
                            <w:r w:rsidR="00BF51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4207F" id="_x0000_s1027" type="#_x0000_t202" style="position:absolute;left:0;text-align:left;margin-left:-13.8pt;margin-top:9.6pt;width:501.95pt;height:7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" fillcolor="white [3212]" strokecolor="white [3212]">
                <v:fill color2="#d6e2f0 [756]" colors="0 white;24248f #c2d1ed;1 #e1e8f5" focus="100%" type="gradient">
                  <o:fill v:ext="view" type="gradientUnscaled"/>
                </v:fill>
                <v:textbox>
                  <w:txbxContent>
                    <w:p w14:paraId="1EA117EA" w14:textId="40A42C29" w:rsidR="00636A2E" w:rsidRPr="00BF51D4" w:rsidRDefault="00636A2E" w:rsidP="00993466">
                      <w:pPr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F51D4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>تزويد الهيأة بأي تغيير لاحق في المعلومات وخلال فترة اقصاها اسبوع من تاريخ التغيير</w:t>
                      </w:r>
                      <w:r w:rsidR="00BF51D4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251F1D03" w14:textId="09A1ECF1" w:rsidR="00636A2E" w:rsidRPr="00BF51D4" w:rsidRDefault="00636A2E" w:rsidP="009F33FC">
                      <w:pPr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F51D4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</w:t>
                      </w:r>
                      <w:r w:rsidRPr="00BF51D4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>( 8) من تعليمات رقم ( 9 )</w:t>
                      </w:r>
                      <w:r w:rsidR="00BF51D4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>:-</w:t>
                      </w:r>
                    </w:p>
                    <w:p w14:paraId="35A8CDFD" w14:textId="14F10750" w:rsidR="00636A2E" w:rsidRPr="00BF51D4" w:rsidRDefault="00636A2E" w:rsidP="009F33FC">
                      <w:pPr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F51D4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أ )- </w:t>
                      </w:r>
                      <w:r w:rsidRPr="00BF51D4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في حال عدم تقديم استمارة المعلومات في الموعد المحدد في المادة ( 1 ) </w:t>
                      </w:r>
                      <w:r w:rsidRPr="00BF51D4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>أنفاً</w:t>
                      </w:r>
                      <w:r w:rsidRPr="00BF51D4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يتم تغريم الشركة بمبلغ ( 100.000 )  الف دينار</w:t>
                      </w:r>
                      <w:r w:rsidR="00BF51D4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27F32AD8" w14:textId="7DB23A69" w:rsidR="00636A2E" w:rsidRPr="00BF51D4" w:rsidRDefault="00636A2E" w:rsidP="009F33FC">
                      <w:pPr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BF51D4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>‌ب</w:t>
                      </w:r>
                      <w:r w:rsidRPr="00BF51D4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- </w:t>
                      </w:r>
                      <w:r w:rsidRPr="00BF51D4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>في حالة استمرار عدم تقديم الاستمارة لفترة 3 اشهر يتم ايقاف الشركة عن العمل في السوق</w:t>
                      </w:r>
                      <w:r w:rsidR="00BF51D4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28B0" w:rsidRPr="006E28B0">
        <w:rPr>
          <w:rFonts w:ascii="Arabic Typesetting" w:hAnsi="Arabic Typesetting" w:cs="Arabic Typesetting" w:hint="cs"/>
          <w:sz w:val="40"/>
          <w:szCs w:val="40"/>
          <w:rtl/>
          <w:lang w:bidi="ar-IQ"/>
        </w:rPr>
        <w:t xml:space="preserve"> </w:t>
      </w:r>
    </w:p>
    <w:p w14:paraId="0DC0A2AB" w14:textId="322D2F3F" w:rsidR="009853C6" w:rsidRPr="009853C6" w:rsidRDefault="009853C6" w:rsidP="009853C6">
      <w:pPr>
        <w:bidi/>
        <w:rPr>
          <w:rFonts w:ascii="Arabic Typesetting" w:hAnsi="Arabic Typesetting" w:cs="Arabic Typesetting" w:hint="cs"/>
          <w:sz w:val="40"/>
          <w:szCs w:val="40"/>
          <w:rtl/>
          <w:lang w:bidi="ar-IQ"/>
        </w:rPr>
      </w:pPr>
    </w:p>
    <w:p w14:paraId="0A7A556A" w14:textId="122B689A" w:rsidR="009853C6" w:rsidRPr="009853C6" w:rsidRDefault="009853C6" w:rsidP="009853C6">
      <w:pPr>
        <w:bidi/>
        <w:rPr>
          <w:rFonts w:ascii="Arabic Typesetting" w:hAnsi="Arabic Typesetting" w:cs="Arabic Typesetting" w:hint="cs"/>
          <w:sz w:val="40"/>
          <w:szCs w:val="40"/>
          <w:rtl/>
          <w:lang w:bidi="ar-IQ"/>
        </w:rPr>
      </w:pPr>
    </w:p>
    <w:p w14:paraId="26588C0D" w14:textId="2E0199BA" w:rsidR="009853C6" w:rsidRPr="009853C6" w:rsidRDefault="009853C6" w:rsidP="009853C6">
      <w:pPr>
        <w:bidi/>
        <w:rPr>
          <w:rFonts w:ascii="Arabic Typesetting" w:hAnsi="Arabic Typesetting" w:cs="Arabic Typesetting" w:hint="cs"/>
          <w:sz w:val="40"/>
          <w:szCs w:val="40"/>
          <w:rtl/>
          <w:lang w:bidi="ar-IQ"/>
        </w:rPr>
      </w:pPr>
    </w:p>
    <w:p w14:paraId="0E734798" w14:textId="778E4F95" w:rsidR="009853C6" w:rsidRPr="009853C6" w:rsidRDefault="009853C6" w:rsidP="009853C6">
      <w:pPr>
        <w:bidi/>
        <w:rPr>
          <w:rFonts w:ascii="Arabic Typesetting" w:hAnsi="Arabic Typesetting" w:cs="Arabic Typesetting" w:hint="cs"/>
          <w:sz w:val="40"/>
          <w:szCs w:val="40"/>
          <w:rtl/>
          <w:lang w:bidi="ar-IQ"/>
        </w:rPr>
      </w:pPr>
    </w:p>
    <w:p w14:paraId="298FFE44" w14:textId="141A495A" w:rsidR="009853C6" w:rsidRDefault="009853C6" w:rsidP="009853C6">
      <w:pPr>
        <w:bidi/>
        <w:rPr>
          <w:rFonts w:ascii="Arabic Typesetting" w:hAnsi="Arabic Typesetting" w:cs="Arabic Typesetting" w:hint="cs"/>
          <w:sz w:val="40"/>
          <w:szCs w:val="40"/>
          <w:rtl/>
          <w:lang w:bidi="ar-IQ"/>
        </w:rPr>
      </w:pPr>
    </w:p>
    <w:p w14:paraId="4F7CC295" w14:textId="02C739C3" w:rsidR="009853C6" w:rsidRDefault="009853C6" w:rsidP="009853C6">
      <w:pPr>
        <w:bidi/>
        <w:rPr>
          <w:rFonts w:ascii="Arabic Typesetting" w:hAnsi="Arabic Typesetting" w:cs="Arabic Typesetting"/>
          <w:sz w:val="40"/>
          <w:szCs w:val="40"/>
          <w:rtl/>
          <w:lang w:bidi="ar-IQ"/>
        </w:rPr>
      </w:pPr>
    </w:p>
    <w:p w14:paraId="1305FB10" w14:textId="6518F95F" w:rsidR="009853C6" w:rsidRDefault="009853C6">
      <w:pPr>
        <w:rPr>
          <w:rFonts w:ascii="Arabic Typesetting" w:hAnsi="Arabic Typesetting" w:cs="Arabic Typesetting" w:hint="cs"/>
          <w:sz w:val="40"/>
          <w:szCs w:val="40"/>
          <w:lang w:bidi="ar-IQ"/>
        </w:rPr>
      </w:pPr>
    </w:p>
    <w:tbl>
      <w:tblPr>
        <w:tblpPr w:leftFromText="180" w:rightFromText="180" w:bottomFromText="200" w:vertAnchor="text" w:horzAnchor="margin" w:tblpY="213"/>
        <w:bidiVisual/>
        <w:tblW w:w="1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</w:tblGrid>
      <w:tr w:rsidR="009853C6" w14:paraId="6BF33ECB" w14:textId="77777777" w:rsidTr="009853C6">
        <w:trPr>
          <w:trHeight w:val="388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82021" w14:textId="77777777" w:rsidR="009853C6" w:rsidRDefault="009853C6" w:rsidP="00CE2F32">
            <w:pPr>
              <w:bidi/>
              <w:jc w:val="right"/>
              <w:rPr>
                <w:rFonts w:asciiTheme="majorHAnsi" w:hAnsiTheme="majorHAnsi"/>
                <w:sz w:val="20"/>
                <w:szCs w:val="20"/>
                <w:lang w:val="en" w:bidi="ar-IQ"/>
              </w:rPr>
            </w:pPr>
            <w:r>
              <w:rPr>
                <w:rFonts w:asciiTheme="majorHAnsi" w:hAnsiTheme="majorHAnsi"/>
                <w:sz w:val="20"/>
                <w:szCs w:val="20"/>
                <w:lang w:val="en" w:bidi="ar-IQ"/>
              </w:rPr>
              <w:t>Ref. number:</w:t>
            </w:r>
          </w:p>
          <w:p w14:paraId="2BB57917" w14:textId="77777777" w:rsidR="009853C6" w:rsidRDefault="009853C6" w:rsidP="00CE2F32">
            <w:pPr>
              <w:bidi/>
              <w:jc w:val="right"/>
              <w:rPr>
                <w:rFonts w:asciiTheme="majorHAnsi" w:hAnsiTheme="majorHAnsi" w:cs="Arabic Typesetting"/>
                <w:sz w:val="24"/>
                <w:szCs w:val="24"/>
                <w:lang w:bidi="ar-IQ"/>
              </w:rPr>
            </w:pPr>
            <w:r>
              <w:rPr>
                <w:rFonts w:asciiTheme="majorHAnsi" w:hAnsiTheme="majorHAnsi"/>
                <w:sz w:val="20"/>
                <w:szCs w:val="20"/>
                <w:lang w:val="en" w:bidi="ar-IQ"/>
              </w:rPr>
              <w:t>Date:</w:t>
            </w:r>
          </w:p>
        </w:tc>
      </w:tr>
    </w:tbl>
    <w:p w14:paraId="6DBCF0F9" w14:textId="735A2A62" w:rsidR="009853C6" w:rsidRDefault="009853C6" w:rsidP="009853C6">
      <w:pPr>
        <w:jc w:val="center"/>
        <w:rPr>
          <w:rFonts w:asciiTheme="majorHAnsi" w:hAnsiTheme="majorHAnsi" w:cs="Arabic Typesetting"/>
          <w:sz w:val="24"/>
          <w:szCs w:val="24"/>
          <w:lang w:bidi="ar-IQ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77D51CD" wp14:editId="47FA9605">
            <wp:simplePos x="0" y="0"/>
            <wp:positionH relativeFrom="column">
              <wp:posOffset>3570605</wp:posOffset>
            </wp:positionH>
            <wp:positionV relativeFrom="paragraph">
              <wp:posOffset>-1905</wp:posOffset>
            </wp:positionV>
            <wp:extent cx="996315" cy="9042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08" t="19528" r="-2927" b="34244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9631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sz w:val="24"/>
          <w:szCs w:val="24"/>
          <w:lang w:val="en" w:bidi="ar-IQ"/>
        </w:rPr>
        <w:t>Information form for Brokerage companies</w:t>
      </w:r>
    </w:p>
    <w:tbl>
      <w:tblPr>
        <w:tblStyle w:val="TableGrid"/>
        <w:bidiVisual/>
        <w:tblW w:w="10215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2700"/>
        <w:gridCol w:w="2119"/>
        <w:gridCol w:w="5396"/>
      </w:tblGrid>
      <w:tr w:rsidR="009853C6" w14:paraId="5B82B595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AC9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AE8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val="en" w:bidi="ar-IQ"/>
              </w:rPr>
              <w:t>Company Name</w:t>
            </w:r>
          </w:p>
          <w:p w14:paraId="18DC6E5D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</w:tr>
      <w:tr w:rsidR="009853C6" w14:paraId="3CFB64E1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020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427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val="en" w:bidi="ar-IQ"/>
              </w:rPr>
              <w:t>Company Capital</w:t>
            </w:r>
          </w:p>
          <w:p w14:paraId="7C5DFE8D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</w:tr>
      <w:tr w:rsidR="009853C6" w14:paraId="0E404F6C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6BF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A0A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val="en" w:bidi="ar-IQ"/>
              </w:rPr>
              <w:t>License Number:</w:t>
            </w:r>
          </w:p>
          <w:p w14:paraId="48DE2BBA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</w:p>
        </w:tc>
      </w:tr>
      <w:tr w:rsidR="009853C6" w14:paraId="24A9C725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556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96F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val="en" w:bidi="ar-IQ"/>
              </w:rPr>
              <w:t>Telephone Number:</w:t>
            </w:r>
          </w:p>
          <w:p w14:paraId="21466552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</w:p>
        </w:tc>
      </w:tr>
      <w:tr w:rsidR="009853C6" w14:paraId="37103EB9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D71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7F7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val="en" w:bidi="ar-IQ"/>
              </w:rPr>
              <w:t>website:</w:t>
            </w:r>
          </w:p>
          <w:p w14:paraId="36A6C63F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</w:p>
        </w:tc>
      </w:tr>
      <w:tr w:rsidR="009853C6" w14:paraId="11E8C212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EE6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02A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val="en" w:bidi="ar-IQ"/>
              </w:rPr>
              <w:t>E-mail:</w:t>
            </w:r>
          </w:p>
          <w:p w14:paraId="16F6B775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</w:p>
        </w:tc>
      </w:tr>
      <w:tr w:rsidR="009853C6" w14:paraId="3CA1CD7D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9B8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EC4" w14:textId="77777777" w:rsidR="009853C6" w:rsidRDefault="009853C6" w:rsidP="00CE2F32">
            <w:pPr>
              <w:jc w:val="lowKashida"/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val="en" w:bidi="ar-IQ"/>
              </w:rPr>
              <w:t>Full address and branch addresses, if any:</w:t>
            </w:r>
          </w:p>
          <w:p w14:paraId="7BAC4482" w14:textId="77777777" w:rsidR="009853C6" w:rsidRDefault="009853C6" w:rsidP="00CE2F32">
            <w:pPr>
              <w:jc w:val="lowKashida"/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</w:p>
          <w:p w14:paraId="1ACD313B" w14:textId="77777777" w:rsidR="009853C6" w:rsidRDefault="009853C6" w:rsidP="00CE2F32">
            <w:pPr>
              <w:jc w:val="lowKashida"/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</w:p>
          <w:p w14:paraId="4CE65D9A" w14:textId="77777777" w:rsidR="009853C6" w:rsidRDefault="009853C6" w:rsidP="00CE2F32">
            <w:pPr>
              <w:jc w:val="lowKashida"/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</w:p>
        </w:tc>
      </w:tr>
      <w:tr w:rsidR="009853C6" w14:paraId="1EE4509A" w14:textId="77777777" w:rsidTr="009853C6">
        <w:trPr>
          <w:trHeight w:val="6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0782" w14:textId="77777777" w:rsidR="009853C6" w:rsidRDefault="009853C6" w:rsidP="00CE2F32">
            <w:pPr>
              <w:jc w:val="center"/>
              <w:rPr>
                <w:rFonts w:asciiTheme="majorHAnsi" w:hAnsiTheme="majorHAnsi"/>
                <w:sz w:val="24"/>
                <w:szCs w:val="24"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bidi="ar-IQ"/>
              </w:rPr>
              <w:t>Remarks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CA90" w14:textId="77777777" w:rsidR="009853C6" w:rsidRDefault="009853C6" w:rsidP="00CE2F32">
            <w:pPr>
              <w:jc w:val="center"/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val="en" w:bidi="ar-IQ"/>
              </w:rPr>
              <w:t>Contribution Ratio to Capital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C2F7" w14:textId="77777777" w:rsidR="009853C6" w:rsidRDefault="009853C6" w:rsidP="00CE2F32">
            <w:pPr>
              <w:jc w:val="lowKashida"/>
              <w:rPr>
                <w:rFonts w:asciiTheme="majorHAnsi" w:hAnsiTheme="majorHAnsi"/>
                <w:sz w:val="24"/>
                <w:szCs w:val="24"/>
                <w:lang w:val="en"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val="en" w:bidi="ar-IQ"/>
              </w:rPr>
              <w:t xml:space="preserve">Names of the Shareholders/Insiders trading of The Limited or (joint stock) Company.  </w:t>
            </w:r>
          </w:p>
        </w:tc>
      </w:tr>
      <w:tr w:rsidR="009853C6" w14:paraId="7125F0DE" w14:textId="77777777" w:rsidTr="009853C6">
        <w:trPr>
          <w:trHeight w:val="2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9BD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4C1DA0AD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E99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D94" w14:textId="77777777" w:rsidR="009853C6" w:rsidRDefault="009853C6" w:rsidP="009853C6">
            <w:pPr>
              <w:pStyle w:val="ListParagraph"/>
              <w:numPr>
                <w:ilvl w:val="0"/>
                <w:numId w:val="6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66737625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723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3FFF9889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8C0C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EC0" w14:textId="77777777" w:rsidR="009853C6" w:rsidRDefault="009853C6" w:rsidP="009853C6">
            <w:pPr>
              <w:pStyle w:val="ListParagraph"/>
              <w:numPr>
                <w:ilvl w:val="0"/>
                <w:numId w:val="6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35427BE7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6F1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69E23544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C83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C45" w14:textId="77777777" w:rsidR="009853C6" w:rsidRDefault="009853C6" w:rsidP="009853C6">
            <w:pPr>
              <w:pStyle w:val="ListParagraph"/>
              <w:numPr>
                <w:ilvl w:val="0"/>
                <w:numId w:val="6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1B817B0D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688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320B128A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785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C8" w14:textId="77777777" w:rsidR="009853C6" w:rsidRDefault="009853C6" w:rsidP="009853C6">
            <w:pPr>
              <w:pStyle w:val="ListParagraph"/>
              <w:numPr>
                <w:ilvl w:val="0"/>
                <w:numId w:val="6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24154EE2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5C2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13FE9A9F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2C1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A68" w14:textId="77777777" w:rsidR="009853C6" w:rsidRDefault="009853C6" w:rsidP="009853C6">
            <w:pPr>
              <w:pStyle w:val="ListParagraph"/>
              <w:numPr>
                <w:ilvl w:val="0"/>
                <w:numId w:val="6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6900BBA4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0B8B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2B47AC5D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F98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2D2" w14:textId="77777777" w:rsidR="009853C6" w:rsidRDefault="009853C6" w:rsidP="009853C6">
            <w:pPr>
              <w:pStyle w:val="ListParagraph"/>
              <w:numPr>
                <w:ilvl w:val="0"/>
                <w:numId w:val="6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108DAC37" w14:textId="77777777" w:rsidTr="009853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C1C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0B452FD7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3A2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776" w14:textId="77777777" w:rsidR="009853C6" w:rsidRDefault="009853C6" w:rsidP="009853C6">
            <w:pPr>
              <w:pStyle w:val="ListParagraph"/>
              <w:numPr>
                <w:ilvl w:val="0"/>
                <w:numId w:val="6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7C4CE9EB" w14:textId="77777777" w:rsidTr="009853C6"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855C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12981CEE" w14:textId="77777777" w:rsidTr="009853C6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D1DC" w14:textId="77777777" w:rsidR="009853C6" w:rsidRDefault="009853C6" w:rsidP="00CE2F32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bidi="ar-IQ"/>
              </w:rPr>
              <w:t>Date of obtaining license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B791" w14:textId="77777777" w:rsidR="009853C6" w:rsidRDefault="009853C6" w:rsidP="00CE2F32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bidi="ar-IQ"/>
              </w:rPr>
              <w:t>Managing Director</w:t>
            </w:r>
          </w:p>
        </w:tc>
      </w:tr>
      <w:tr w:rsidR="009853C6" w14:paraId="31ADAC97" w14:textId="77777777" w:rsidTr="009853C6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9579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756539F1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D79" w14:textId="77777777" w:rsidR="009853C6" w:rsidRDefault="009853C6" w:rsidP="009853C6">
            <w:pPr>
              <w:pStyle w:val="ListParagraph"/>
              <w:numPr>
                <w:ilvl w:val="0"/>
                <w:numId w:val="7"/>
              </w:numPr>
              <w:ind w:hanging="685"/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</w:tr>
      <w:tr w:rsidR="009853C6" w14:paraId="5D404B7D" w14:textId="77777777" w:rsidTr="009853C6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A54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  <w:p w14:paraId="46A491AD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8C0" w14:textId="77777777" w:rsidR="009853C6" w:rsidRDefault="009853C6" w:rsidP="009853C6">
            <w:pPr>
              <w:pStyle w:val="ListParagraph"/>
              <w:numPr>
                <w:ilvl w:val="0"/>
                <w:numId w:val="7"/>
              </w:numPr>
              <w:ind w:hanging="685"/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</w:tr>
      <w:tr w:rsidR="009853C6" w14:paraId="5C5B269A" w14:textId="77777777" w:rsidTr="009853C6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E07" w14:textId="77777777" w:rsidR="009853C6" w:rsidRDefault="009853C6" w:rsidP="00CE2F32">
            <w:pPr>
              <w:jc w:val="center"/>
              <w:rPr>
                <w:rFonts w:asciiTheme="majorHAnsi" w:hAnsiTheme="majorHAnsi"/>
                <w:sz w:val="24"/>
                <w:szCs w:val="24"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bidi="ar-IQ"/>
              </w:rPr>
              <w:t>Date of obtaining license</w:t>
            </w:r>
          </w:p>
          <w:p w14:paraId="4D64406F" w14:textId="77777777" w:rsidR="009853C6" w:rsidRDefault="009853C6" w:rsidP="00CE2F32">
            <w:pPr>
              <w:jc w:val="center"/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BD84" w14:textId="77777777" w:rsidR="009853C6" w:rsidRDefault="009853C6" w:rsidP="00CE2F32">
            <w:pPr>
              <w:jc w:val="center"/>
              <w:rPr>
                <w:rFonts w:asciiTheme="majorHAnsi" w:hAnsiTheme="majorHAnsi"/>
                <w:sz w:val="24"/>
                <w:szCs w:val="24"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val="en" w:bidi="ar-IQ"/>
              </w:rPr>
              <w:t>Deputy- Managing Director</w:t>
            </w:r>
          </w:p>
        </w:tc>
      </w:tr>
      <w:tr w:rsidR="009853C6" w14:paraId="075DB448" w14:textId="77777777" w:rsidTr="009853C6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DE2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75555C11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F7A0" w14:textId="77777777" w:rsidR="009853C6" w:rsidRDefault="009853C6" w:rsidP="009853C6">
            <w:pPr>
              <w:pStyle w:val="ListParagraph"/>
              <w:numPr>
                <w:ilvl w:val="0"/>
                <w:numId w:val="8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2F7E5D1D" w14:textId="77777777" w:rsidTr="009853C6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EB00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3319255C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366" w14:textId="77777777" w:rsidR="009853C6" w:rsidRDefault="009853C6" w:rsidP="009853C6">
            <w:pPr>
              <w:pStyle w:val="ListParagraph"/>
              <w:numPr>
                <w:ilvl w:val="0"/>
                <w:numId w:val="8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62B9845F" w14:textId="77777777" w:rsidTr="009853C6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DB15" w14:textId="77777777" w:rsidR="009853C6" w:rsidRDefault="009853C6" w:rsidP="00CE2F32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bidi="ar-IQ"/>
              </w:rPr>
              <w:t>Date of obtaining the authorization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7B49" w14:textId="77777777" w:rsidR="009853C6" w:rsidRDefault="009853C6" w:rsidP="00CE2F32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bidi="ar-IQ"/>
              </w:rPr>
              <w:t>Names of the authorized persons to trade</w:t>
            </w:r>
          </w:p>
        </w:tc>
      </w:tr>
      <w:tr w:rsidR="009853C6" w14:paraId="2808C976" w14:textId="77777777" w:rsidTr="009853C6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D3D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72264FC6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BFD" w14:textId="77777777" w:rsidR="009853C6" w:rsidRDefault="009853C6" w:rsidP="009853C6">
            <w:pPr>
              <w:pStyle w:val="ListParagraph"/>
              <w:numPr>
                <w:ilvl w:val="0"/>
                <w:numId w:val="9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5E6E2B90" w14:textId="77777777" w:rsidTr="009853C6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175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5B7E7B2E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049" w14:textId="77777777" w:rsidR="009853C6" w:rsidRDefault="009853C6" w:rsidP="009853C6">
            <w:pPr>
              <w:pStyle w:val="ListParagraph"/>
              <w:numPr>
                <w:ilvl w:val="0"/>
                <w:numId w:val="9"/>
              </w:numPr>
              <w:ind w:hanging="685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</w:tc>
      </w:tr>
      <w:tr w:rsidR="009853C6" w14:paraId="22EADA0C" w14:textId="77777777" w:rsidTr="009853C6"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123F" w14:textId="77777777" w:rsidR="009853C6" w:rsidRDefault="009853C6" w:rsidP="00CE2F32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bidi="ar-IQ"/>
              </w:rPr>
              <w:t>company employees</w:t>
            </w:r>
          </w:p>
        </w:tc>
      </w:tr>
      <w:tr w:rsidR="009853C6" w14:paraId="726CF1A0" w14:textId="77777777" w:rsidTr="009853C6"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CC10" w14:textId="77777777" w:rsidR="009853C6" w:rsidRDefault="009853C6" w:rsidP="009853C6">
            <w:pPr>
              <w:pStyle w:val="ListParagraph"/>
              <w:numPr>
                <w:ilvl w:val="0"/>
                <w:numId w:val="10"/>
              </w:numPr>
              <w:ind w:left="466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0D904327" w14:textId="77777777" w:rsidR="009853C6" w:rsidRDefault="009853C6" w:rsidP="00CE2F32">
            <w:pPr>
              <w:ind w:left="466"/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</w:tr>
      <w:tr w:rsidR="009853C6" w14:paraId="4101F91E" w14:textId="77777777" w:rsidTr="009853C6"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BBF" w14:textId="77777777" w:rsidR="009853C6" w:rsidRDefault="009853C6" w:rsidP="009853C6">
            <w:pPr>
              <w:pStyle w:val="ListParagraph"/>
              <w:numPr>
                <w:ilvl w:val="0"/>
                <w:numId w:val="10"/>
              </w:numPr>
              <w:ind w:left="466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09C40BB6" w14:textId="77777777" w:rsidR="009853C6" w:rsidRDefault="009853C6" w:rsidP="00CE2F32">
            <w:pPr>
              <w:ind w:left="466"/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</w:tr>
      <w:tr w:rsidR="009853C6" w14:paraId="41CC07FD" w14:textId="77777777" w:rsidTr="009853C6"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FFD" w14:textId="77777777" w:rsidR="009853C6" w:rsidRDefault="009853C6" w:rsidP="009853C6">
            <w:pPr>
              <w:pStyle w:val="ListParagraph"/>
              <w:numPr>
                <w:ilvl w:val="0"/>
                <w:numId w:val="10"/>
              </w:numPr>
              <w:ind w:left="466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4A3DD974" w14:textId="77777777" w:rsidR="009853C6" w:rsidRDefault="009853C6" w:rsidP="00CE2F32">
            <w:pPr>
              <w:ind w:left="466"/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</w:tr>
      <w:tr w:rsidR="009853C6" w14:paraId="4389102C" w14:textId="77777777" w:rsidTr="009853C6"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E60" w14:textId="77777777" w:rsidR="009853C6" w:rsidRDefault="009853C6" w:rsidP="009853C6">
            <w:pPr>
              <w:pStyle w:val="ListParagraph"/>
              <w:numPr>
                <w:ilvl w:val="0"/>
                <w:numId w:val="10"/>
              </w:numPr>
              <w:ind w:left="466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08DA8E12" w14:textId="77777777" w:rsidR="009853C6" w:rsidRDefault="009853C6" w:rsidP="00CE2F32">
            <w:pPr>
              <w:ind w:left="466"/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</w:tr>
      <w:tr w:rsidR="009853C6" w14:paraId="0B398E60" w14:textId="77777777" w:rsidTr="009853C6"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455" w14:textId="77777777" w:rsidR="009853C6" w:rsidRDefault="009853C6" w:rsidP="009853C6">
            <w:pPr>
              <w:pStyle w:val="ListParagraph"/>
              <w:numPr>
                <w:ilvl w:val="0"/>
                <w:numId w:val="10"/>
              </w:numPr>
              <w:ind w:left="466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796AA49A" w14:textId="77777777" w:rsidR="009853C6" w:rsidRDefault="009853C6" w:rsidP="00CE2F32">
            <w:pPr>
              <w:ind w:left="466"/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</w:tr>
      <w:tr w:rsidR="009853C6" w14:paraId="78B7D87A" w14:textId="77777777" w:rsidTr="009853C6"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80A" w14:textId="77777777" w:rsidR="009853C6" w:rsidRDefault="009853C6" w:rsidP="009853C6">
            <w:pPr>
              <w:pStyle w:val="ListParagraph"/>
              <w:numPr>
                <w:ilvl w:val="0"/>
                <w:numId w:val="10"/>
              </w:numPr>
              <w:ind w:left="466"/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</w:p>
          <w:p w14:paraId="3AFC3631" w14:textId="77777777" w:rsidR="009853C6" w:rsidRDefault="009853C6" w:rsidP="00CE2F32">
            <w:pPr>
              <w:ind w:left="466"/>
              <w:rPr>
                <w:rFonts w:asciiTheme="majorHAnsi" w:hAnsiTheme="majorHAnsi"/>
                <w:sz w:val="24"/>
                <w:szCs w:val="24"/>
                <w:lang w:bidi="ar-IQ"/>
              </w:rPr>
            </w:pPr>
          </w:p>
        </w:tc>
      </w:tr>
      <w:tr w:rsidR="009853C6" w14:paraId="464377BD" w14:textId="77777777" w:rsidTr="009853C6"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C8FD" w14:textId="77777777" w:rsidR="009853C6" w:rsidRDefault="009853C6" w:rsidP="00CE2F32">
            <w:pPr>
              <w:rPr>
                <w:rFonts w:asciiTheme="majorHAnsi" w:hAnsiTheme="majorHAnsi"/>
                <w:sz w:val="24"/>
                <w:szCs w:val="24"/>
                <w:rtl/>
                <w:lang w:bidi="ar-IQ"/>
              </w:rPr>
            </w:pPr>
            <w:r>
              <w:rPr>
                <w:rFonts w:asciiTheme="majorHAnsi" w:hAnsiTheme="majorHAnsi"/>
                <w:sz w:val="24"/>
                <w:szCs w:val="24"/>
                <w:lang w:bidi="ar-IQ"/>
              </w:rPr>
              <w:t>Other Remarks:</w:t>
            </w:r>
          </w:p>
        </w:tc>
      </w:tr>
    </w:tbl>
    <w:p w14:paraId="255561BB" w14:textId="77777777" w:rsidR="009853C6" w:rsidRDefault="009853C6" w:rsidP="009853C6">
      <w:pPr>
        <w:rPr>
          <w:rFonts w:asciiTheme="majorHAnsi" w:hAnsiTheme="majorHAnsi" w:cstheme="minorHAnsi"/>
          <w:rtl/>
          <w:lang w:bidi="ar-IQ"/>
        </w:rPr>
      </w:pPr>
      <w:r>
        <w:rPr>
          <w:rFonts w:asciiTheme="majorHAnsi" w:hAnsiTheme="majorHAnsi" w:cstheme="minorHAnsi"/>
          <w:lang w:bidi="ar-IQ"/>
        </w:rPr>
        <w:t>Note: Providing the Commission with any subsequent change in information within a maximum period of one week from the date of the change</w:t>
      </w:r>
    </w:p>
    <w:p w14:paraId="57931521" w14:textId="77777777" w:rsidR="009853C6" w:rsidRDefault="009853C6" w:rsidP="009853C6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lang w:bidi="ar-IQ"/>
        </w:rPr>
      </w:pPr>
      <w:r>
        <w:rPr>
          <w:rFonts w:asciiTheme="majorHAnsi" w:hAnsiTheme="majorHAnsi" w:cstheme="minorHAnsi"/>
          <w:lang w:bidi="ar-IQ"/>
        </w:rPr>
        <w:t>Article (8) of Instructions No. (9)</w:t>
      </w:r>
    </w:p>
    <w:p w14:paraId="409E76CB" w14:textId="77777777" w:rsidR="009853C6" w:rsidRDefault="009853C6" w:rsidP="009853C6">
      <w:pPr>
        <w:rPr>
          <w:rFonts w:asciiTheme="majorHAnsi" w:hAnsiTheme="majorHAnsi" w:cstheme="minorHAnsi"/>
          <w:lang w:bidi="ar-IQ"/>
        </w:rPr>
      </w:pPr>
      <w:r>
        <w:rPr>
          <w:rFonts w:asciiTheme="majorHAnsi" w:hAnsiTheme="majorHAnsi" w:cstheme="minorHAnsi"/>
          <w:lang w:bidi="ar-IQ"/>
        </w:rPr>
        <w:t>(A) - In the event that the information form was not submitted on the specified time in Article (1) above, the company will be fined (100,000) thousand dinars.</w:t>
      </w:r>
    </w:p>
    <w:p w14:paraId="1A40217D" w14:textId="77777777" w:rsidR="009853C6" w:rsidRDefault="009853C6" w:rsidP="009853C6">
      <w:pPr>
        <w:rPr>
          <w:rFonts w:asciiTheme="majorHAnsi" w:hAnsiTheme="majorHAnsi" w:cstheme="minorHAnsi"/>
          <w:lang w:bidi="ar-IQ"/>
        </w:rPr>
      </w:pPr>
      <w:r>
        <w:rPr>
          <w:rFonts w:asciiTheme="majorHAnsi" w:hAnsiTheme="majorHAnsi" w:cstheme="minorHAnsi"/>
          <w:lang w:bidi="ar-IQ"/>
        </w:rPr>
        <w:t>B - In the event that the form is not submitted for a period of 3 months, the company will be suspended from trading in the market.</w:t>
      </w:r>
    </w:p>
    <w:p w14:paraId="2FFF9122" w14:textId="27FC3EE7" w:rsidR="009853C6" w:rsidRDefault="009853C6">
      <w:pPr>
        <w:rPr>
          <w:rFonts w:ascii="Arabic Typesetting" w:hAnsi="Arabic Typesetting" w:cs="Arabic Typesetting"/>
          <w:sz w:val="40"/>
          <w:szCs w:val="40"/>
          <w:lang w:bidi="ar-IQ"/>
        </w:rPr>
      </w:pPr>
    </w:p>
    <w:p w14:paraId="739052D9" w14:textId="77777777" w:rsidR="009853C6" w:rsidRPr="009853C6" w:rsidRDefault="009853C6" w:rsidP="009853C6">
      <w:pPr>
        <w:bidi/>
        <w:rPr>
          <w:rFonts w:ascii="Arabic Typesetting" w:hAnsi="Arabic Typesetting" w:cs="Arabic Typesetting"/>
          <w:sz w:val="40"/>
          <w:szCs w:val="40"/>
          <w:rtl/>
          <w:lang w:bidi="ar-IQ"/>
        </w:rPr>
      </w:pPr>
    </w:p>
    <w:sectPr w:rsidR="009853C6" w:rsidRPr="009853C6" w:rsidSect="00630658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17EF"/>
    <w:multiLevelType w:val="hybridMultilevel"/>
    <w:tmpl w:val="CE24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630"/>
    <w:multiLevelType w:val="hybridMultilevel"/>
    <w:tmpl w:val="278C6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4D1D"/>
    <w:multiLevelType w:val="hybridMultilevel"/>
    <w:tmpl w:val="24F8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0A88"/>
    <w:multiLevelType w:val="hybridMultilevel"/>
    <w:tmpl w:val="59E08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496E"/>
    <w:multiLevelType w:val="hybridMultilevel"/>
    <w:tmpl w:val="A632396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F997FB5"/>
    <w:multiLevelType w:val="hybridMultilevel"/>
    <w:tmpl w:val="1DB03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2C7D"/>
    <w:multiLevelType w:val="hybridMultilevel"/>
    <w:tmpl w:val="08C0F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F169E"/>
    <w:multiLevelType w:val="hybridMultilevel"/>
    <w:tmpl w:val="D054A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D306E"/>
    <w:multiLevelType w:val="hybridMultilevel"/>
    <w:tmpl w:val="B9EA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546AE"/>
    <w:multiLevelType w:val="hybridMultilevel"/>
    <w:tmpl w:val="B9EAE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1B6B"/>
    <w:multiLevelType w:val="hybridMultilevel"/>
    <w:tmpl w:val="268A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2689">
    <w:abstractNumId w:val="6"/>
  </w:num>
  <w:num w:numId="2" w16cid:durableId="1712461803">
    <w:abstractNumId w:val="5"/>
  </w:num>
  <w:num w:numId="3" w16cid:durableId="859045967">
    <w:abstractNumId w:val="10"/>
  </w:num>
  <w:num w:numId="4" w16cid:durableId="281230912">
    <w:abstractNumId w:val="7"/>
  </w:num>
  <w:num w:numId="5" w16cid:durableId="481167030">
    <w:abstractNumId w:val="2"/>
  </w:num>
  <w:num w:numId="6" w16cid:durableId="466702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872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8368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3179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9144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2533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A3A"/>
    <w:rsid w:val="000137C4"/>
    <w:rsid w:val="00042237"/>
    <w:rsid w:val="000C4A3A"/>
    <w:rsid w:val="00124EF5"/>
    <w:rsid w:val="00244606"/>
    <w:rsid w:val="002C4105"/>
    <w:rsid w:val="00317830"/>
    <w:rsid w:val="004131BB"/>
    <w:rsid w:val="00434575"/>
    <w:rsid w:val="0049107F"/>
    <w:rsid w:val="004D3C7E"/>
    <w:rsid w:val="00500536"/>
    <w:rsid w:val="005155F2"/>
    <w:rsid w:val="00547ED9"/>
    <w:rsid w:val="0055302A"/>
    <w:rsid w:val="00576BFA"/>
    <w:rsid w:val="005A01AB"/>
    <w:rsid w:val="005C521B"/>
    <w:rsid w:val="005F0661"/>
    <w:rsid w:val="00615C27"/>
    <w:rsid w:val="00630658"/>
    <w:rsid w:val="00636A2E"/>
    <w:rsid w:val="006E28B0"/>
    <w:rsid w:val="00757599"/>
    <w:rsid w:val="007E6D8B"/>
    <w:rsid w:val="00950166"/>
    <w:rsid w:val="009853C6"/>
    <w:rsid w:val="00993466"/>
    <w:rsid w:val="009F33FC"/>
    <w:rsid w:val="00B56BAE"/>
    <w:rsid w:val="00BF51D4"/>
    <w:rsid w:val="00C40B68"/>
    <w:rsid w:val="00CC4CAC"/>
    <w:rsid w:val="00D2121D"/>
    <w:rsid w:val="00E904A2"/>
    <w:rsid w:val="00F4688D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11642"/>
  <w15:docId w15:val="{42FE7E1D-4C68-4E6B-9683-ED5E316D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Maher</cp:lastModifiedBy>
  <cp:revision>27</cp:revision>
  <cp:lastPrinted>2022-08-23T09:14:00Z</cp:lastPrinted>
  <dcterms:created xsi:type="dcterms:W3CDTF">2022-01-24T07:48:00Z</dcterms:created>
  <dcterms:modified xsi:type="dcterms:W3CDTF">2023-01-04T10:33:00Z</dcterms:modified>
</cp:coreProperties>
</file>